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60D77" w14:textId="77777777" w:rsidR="00117E2C" w:rsidRPr="000E3B7B" w:rsidRDefault="00117E2C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0E3B7B">
        <w:rPr>
          <w:rFonts w:ascii="Arial Unicode MS" w:eastAsia="Arial Unicode MS" w:hAnsi="Arial Unicode MS" w:cs="Arial Unicode MS"/>
          <w:b/>
          <w:sz w:val="22"/>
          <w:szCs w:val="22"/>
        </w:rPr>
        <w:t>MODELO DE INDICAÇÃO DAS REGIONAIS AO</w:t>
      </w:r>
      <w:r w:rsidR="00E76322">
        <w:rPr>
          <w:rFonts w:ascii="Arial Unicode MS" w:eastAsia="Arial Unicode MS" w:hAnsi="Arial Unicode MS" w:cs="Arial Unicode MS"/>
          <w:b/>
          <w:sz w:val="22"/>
          <w:szCs w:val="22"/>
        </w:rPr>
        <w:t>S</w:t>
      </w:r>
      <w:r w:rsidRPr="000E3B7B">
        <w:rPr>
          <w:rFonts w:ascii="Arial Unicode MS" w:eastAsia="Arial Unicode MS" w:hAnsi="Arial Unicode MS" w:cs="Arial Unicode MS"/>
          <w:b/>
          <w:sz w:val="22"/>
          <w:szCs w:val="22"/>
        </w:rPr>
        <w:t xml:space="preserve"> CARGO</w:t>
      </w:r>
      <w:r w:rsidR="00E76322">
        <w:rPr>
          <w:rFonts w:ascii="Arial Unicode MS" w:eastAsia="Arial Unicode MS" w:hAnsi="Arial Unicode MS" w:cs="Arial Unicode MS"/>
          <w:b/>
          <w:sz w:val="22"/>
          <w:szCs w:val="22"/>
        </w:rPr>
        <w:t>S</w:t>
      </w:r>
      <w:r w:rsidRPr="000E3B7B">
        <w:rPr>
          <w:rFonts w:ascii="Arial Unicode MS" w:eastAsia="Arial Unicode MS" w:hAnsi="Arial Unicode MS" w:cs="Arial Unicode MS"/>
          <w:b/>
          <w:sz w:val="22"/>
          <w:szCs w:val="22"/>
        </w:rPr>
        <w:t xml:space="preserve"> DE DIRETOR</w:t>
      </w:r>
      <w:r w:rsidR="00E76322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VICE-PRESIDENTE</w:t>
      </w:r>
      <w:r w:rsidRPr="000E3B7B">
        <w:rPr>
          <w:rFonts w:ascii="Arial Unicode MS" w:eastAsia="Arial Unicode MS" w:hAnsi="Arial Unicode MS" w:cs="Arial Unicode MS"/>
          <w:b/>
          <w:sz w:val="22"/>
          <w:szCs w:val="22"/>
        </w:rPr>
        <w:t xml:space="preserve"> (DIRETORIA INTEGRADA DO SISTEMA)</w:t>
      </w:r>
    </w:p>
    <w:p w14:paraId="1FEF89DD" w14:textId="77777777" w:rsidR="00117E2C" w:rsidRPr="005B13A6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388B1E3" w14:textId="77777777" w:rsidR="00117E2C" w:rsidRPr="005B13A6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E1D19B1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Ilmo. Sr.</w:t>
      </w:r>
    </w:p>
    <w:p w14:paraId="6D6F9F66" w14:textId="77777777" w:rsidR="00117E2C" w:rsidRPr="0085466B" w:rsidRDefault="00117E2C" w:rsidP="005B13A6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  <w:r w:rsidRPr="0085466B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(nome)</w:t>
      </w:r>
    </w:p>
    <w:p w14:paraId="18D3446C" w14:textId="2CEE44D5" w:rsidR="00D427BC" w:rsidRPr="00D427BC" w:rsidRDefault="00117E2C" w:rsidP="005B13A6">
      <w:pPr>
        <w:jc w:val="both"/>
        <w:rPr>
          <w:rFonts w:ascii="Arial Unicode MS" w:eastAsia="Arial Unicode MS" w:hAnsi="Arial Unicode MS" w:cs="Arial Unicode MS"/>
          <w:b/>
          <w:i/>
          <w:iCs/>
          <w:color w:val="0000FF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>CANDIDATO A DIRETOR</w:t>
      </w:r>
      <w:r w:rsidR="0091117C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91117C">
        <w:rPr>
          <w:rFonts w:ascii="Arial Unicode MS" w:eastAsia="Arial Unicode MS" w:hAnsi="Arial Unicode MS" w:cs="Arial Unicode MS"/>
          <w:b/>
          <w:sz w:val="22"/>
          <w:szCs w:val="22"/>
        </w:rPr>
        <w:t xml:space="preserve">, REPRESENTANTE DA </w:t>
      </w:r>
      <w:r w:rsidR="00D427BC">
        <w:rPr>
          <w:rFonts w:ascii="Arial Unicode MS" w:eastAsia="Arial Unicode MS" w:hAnsi="Arial Unicode MS" w:cs="Arial Unicode MS"/>
          <w:b/>
          <w:sz w:val="22"/>
          <w:szCs w:val="22"/>
        </w:rPr>
        <w:t>CHAPA</w:t>
      </w:r>
      <w:r w:rsidR="009E7A47">
        <w:rPr>
          <w:rFonts w:ascii="Arial Unicode MS" w:eastAsia="Arial Unicode MS" w:hAnsi="Arial Unicode MS" w:cs="Arial Unicode MS"/>
          <w:b/>
          <w:sz w:val="22"/>
          <w:szCs w:val="22"/>
        </w:rPr>
        <w:t xml:space="preserve"> UNIFICADA</w:t>
      </w:r>
      <w:r w:rsidR="00D427B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D427BC" w:rsidRPr="00D427BC">
        <w:rPr>
          <w:rFonts w:ascii="Arial Unicode MS" w:eastAsia="Arial Unicode MS" w:hAnsi="Arial Unicode MS" w:cs="Arial Unicode MS"/>
          <w:b/>
          <w:i/>
          <w:iCs/>
          <w:color w:val="0000FF"/>
          <w:sz w:val="22"/>
          <w:szCs w:val="22"/>
        </w:rPr>
        <w:t>(nome da chapa)</w:t>
      </w:r>
    </w:p>
    <w:p w14:paraId="7BF4A17F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</w:p>
    <w:p w14:paraId="72E4832A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</w:p>
    <w:p w14:paraId="4388D02D" w14:textId="72F97F3A" w:rsidR="00117E2C" w:rsidRPr="009F629B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937E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do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s</w:t>
      </w:r>
      <w:r w:rsidRPr="001937E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</w:t>
      </w:r>
      <w:r w:rsidRPr="00ED76A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Diretores</w:t>
      </w:r>
      <w:r w:rsidR="00F735E3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</w:t>
      </w:r>
      <w:r w:rsidR="0091117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Vice-Presidentes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- gestão atual</w:t>
      </w:r>
      <w:r w:rsidRPr="001937E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ED76AA">
        <w:rPr>
          <w:rFonts w:ascii="Arial Unicode MS" w:eastAsia="Arial Unicode MS" w:hAnsi="Arial Unicode MS" w:cs="Arial Unicode MS"/>
          <w:sz w:val="22"/>
          <w:szCs w:val="22"/>
        </w:rPr>
        <w:t>Diretores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 xml:space="preserve"> Vice-Presidentes</w:t>
      </w:r>
      <w:r w:rsidRPr="00ED76AA">
        <w:rPr>
          <w:rFonts w:ascii="Arial Unicode MS" w:eastAsia="Arial Unicode MS" w:hAnsi="Arial Unicode MS" w:cs="Arial Unicode MS"/>
          <w:sz w:val="22"/>
          <w:szCs w:val="22"/>
        </w:rPr>
        <w:t xml:space="preserve"> da Abrapp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representando a </w:t>
      </w:r>
      <w:r w:rsidRPr="00DA3E73">
        <w:rPr>
          <w:rFonts w:ascii="Arial Unicode MS" w:eastAsia="Arial Unicode MS" w:hAnsi="Arial Unicode MS" w:cs="Arial Unicode MS"/>
          <w:sz w:val="22"/>
          <w:szCs w:val="22"/>
        </w:rPr>
        <w:t>Regi</w:t>
      </w:r>
      <w:r w:rsidR="00263321" w:rsidRPr="00DA3E73">
        <w:rPr>
          <w:rFonts w:ascii="Arial Unicode MS" w:eastAsia="Arial Unicode MS" w:hAnsi="Arial Unicode MS" w:cs="Arial Unicode MS"/>
          <w:sz w:val="22"/>
          <w:szCs w:val="22"/>
        </w:rPr>
        <w:t>onal</w:t>
      </w:r>
      <w:r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1937E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(indicar regional)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nos termos do disposto no </w:t>
      </w:r>
      <w:r w:rsidR="00E309D9" w:rsidRPr="009F629B">
        <w:rPr>
          <w:rFonts w:ascii="Arial Unicode MS" w:eastAsia="Arial Unicode MS" w:hAnsi="Arial Unicode MS" w:cs="Arial Unicode MS"/>
          <w:sz w:val="22"/>
          <w:szCs w:val="22"/>
        </w:rPr>
        <w:t>§ 1º do art</w:t>
      </w:r>
      <w:r w:rsidR="009F629B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E309D9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29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do Estatuto Social dessa Associação combinado com o 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>parágrafo único</w:t>
      </w:r>
      <w:r w:rsidR="00E309D9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do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>art</w:t>
      </w:r>
      <w:r w:rsidR="009F629B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E7A47" w:rsidRPr="009F629B">
        <w:rPr>
          <w:rFonts w:ascii="Arial Unicode MS" w:eastAsia="Arial Unicode MS" w:hAnsi="Arial Unicode MS" w:cs="Arial Unicode MS"/>
          <w:sz w:val="22"/>
          <w:szCs w:val="22"/>
        </w:rPr>
        <w:t>1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>8</w:t>
      </w:r>
      <w:r w:rsidR="009E7A47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>das Normas Gerais do Processo Eleitoral, indicamos os seguintes representantes desta regional para concorrer ao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>s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cargo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>s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de Diretor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>es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>-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>Vice-Presidente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s</w:t>
      </w:r>
      <w:r w:rsidR="009E7A47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>da Diretoria Integrada do Sistema:</w:t>
      </w:r>
    </w:p>
    <w:p w14:paraId="72A73A2B" w14:textId="77777777" w:rsidR="00117E2C" w:rsidRPr="005B13A6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46F6C13" w14:textId="0C8911E5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 xml:space="preserve"> Titular</w:t>
      </w:r>
      <w:r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191D079" w14:textId="77777777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21F774F2" w14:textId="77777777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D4E2A3A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AB6C365" w14:textId="05E59BFB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E7A47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1117C" w:rsidRPr="0091117C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Suplente</w:t>
      </w:r>
      <w:r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4072C8BE" w14:textId="77777777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0E8BECB4" w14:textId="77777777" w:rsidR="00117E2C" w:rsidRDefault="00117E2C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9047A67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BD8800F" w14:textId="77777777" w:rsidR="00117E2C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BB59398" w14:textId="20E80FFF" w:rsidR="00117E2C" w:rsidRDefault="00E309D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9F629B">
        <w:rPr>
          <w:rFonts w:ascii="Arial Unicode MS" w:eastAsia="Arial Unicode MS" w:hAnsi="Arial Unicode MS" w:cs="Arial Unicode MS"/>
          <w:sz w:val="22"/>
          <w:szCs w:val="22"/>
        </w:rPr>
        <w:t>D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eclaramos 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>estar ciente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>s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de que </w:t>
      </w:r>
      <w:r w:rsidR="0007510E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a presente indicação, bem como 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>toda a documentação inerente ao processo de eleição</w:t>
      </w:r>
      <w:r w:rsidR="00D427BC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deverá ser 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apresentada pelo </w:t>
      </w:r>
      <w:r w:rsidR="00FF7DB2" w:rsidRPr="00DA3E73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D46B34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Vice-</w:t>
      </w:r>
      <w:r w:rsidR="00FF7DB2" w:rsidRPr="00DA3E73">
        <w:rPr>
          <w:rFonts w:ascii="Arial Unicode MS" w:eastAsia="Arial Unicode MS" w:hAnsi="Arial Unicode MS" w:cs="Arial Unicode MS"/>
          <w:sz w:val="22"/>
          <w:szCs w:val="22"/>
        </w:rPr>
        <w:t>Presidente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, representante da CHAPA UNIFICADA (</w:t>
      </w:r>
      <w:r w:rsidR="0091117C" w:rsidRPr="00F735E3">
        <w:rPr>
          <w:rFonts w:ascii="Arial Unicode MS" w:eastAsia="Arial Unicode MS" w:hAnsi="Arial Unicode MS" w:cs="Arial Unicode MS"/>
          <w:i/>
          <w:iCs/>
          <w:sz w:val="22"/>
          <w:szCs w:val="22"/>
        </w:rPr>
        <w:t>nome da chapa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)</w:t>
      </w:r>
      <w:r w:rsidR="00FF7DB2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117E2C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até às 17h30 do dia </w:t>
      </w:r>
      <w:r w:rsidR="00D46B34">
        <w:rPr>
          <w:rFonts w:ascii="Arial Unicode MS" w:eastAsia="Arial Unicode MS" w:hAnsi="Arial Unicode MS" w:cs="Arial Unicode MS"/>
          <w:sz w:val="22"/>
          <w:szCs w:val="22"/>
        </w:rPr>
        <w:t>01</w:t>
      </w:r>
      <w:r w:rsidR="0091117C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A060A7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D46B34">
        <w:rPr>
          <w:rFonts w:ascii="Arial Unicode MS" w:eastAsia="Arial Unicode MS" w:hAnsi="Arial Unicode MS" w:cs="Arial Unicode MS"/>
          <w:sz w:val="22"/>
          <w:szCs w:val="22"/>
        </w:rPr>
        <w:t>novembro</w:t>
      </w:r>
      <w:r w:rsidR="0091117C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A060A7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91117C" w:rsidRPr="00DA3E73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91117C">
        <w:rPr>
          <w:rFonts w:ascii="Arial Unicode MS" w:eastAsia="Arial Unicode MS" w:hAnsi="Arial Unicode MS" w:cs="Arial Unicode MS"/>
          <w:sz w:val="22"/>
          <w:szCs w:val="22"/>
        </w:rPr>
        <w:t>24</w:t>
      </w:r>
      <w:r w:rsidR="00117E2C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FF7DB2" w:rsidRPr="00DA3E73">
        <w:rPr>
          <w:rFonts w:ascii="Arial Unicode MS" w:eastAsia="Arial Unicode MS" w:hAnsi="Arial Unicode MS" w:cs="Arial Unicode MS"/>
          <w:sz w:val="22"/>
          <w:szCs w:val="22"/>
        </w:rPr>
        <w:t>por meio do sistema eletrônico</w:t>
      </w:r>
      <w:r w:rsidR="00D427BC" w:rsidRPr="00DA3E73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117E2C" w:rsidRPr="00DA3E73">
        <w:rPr>
          <w:rFonts w:ascii="Arial Unicode MS" w:eastAsia="Arial Unicode MS" w:hAnsi="Arial Unicode MS" w:cs="Arial Unicode MS"/>
          <w:sz w:val="22"/>
          <w:szCs w:val="22"/>
        </w:rPr>
        <w:t>conforme dispõe</w:t>
      </w:r>
      <w:r w:rsidRPr="00DA3E73">
        <w:rPr>
          <w:rFonts w:ascii="Arial Unicode MS" w:eastAsia="Arial Unicode MS" w:hAnsi="Arial Unicode MS" w:cs="Arial Unicode MS"/>
          <w:sz w:val="22"/>
          <w:szCs w:val="22"/>
        </w:rPr>
        <w:t>m o § 2º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do art</w:t>
      </w:r>
      <w:r w:rsidR="009F629B" w:rsidRPr="009F629B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1º, e art</w:t>
      </w:r>
      <w:r w:rsidR="009F629B" w:rsidRPr="009F629B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10 </w:t>
      </w:r>
      <w:r w:rsidR="00117E2C" w:rsidRPr="009F629B">
        <w:rPr>
          <w:rFonts w:ascii="Arial Unicode MS" w:eastAsia="Arial Unicode MS" w:hAnsi="Arial Unicode MS" w:cs="Arial Unicode MS"/>
          <w:sz w:val="22"/>
          <w:szCs w:val="22"/>
        </w:rPr>
        <w:t>das Normas Gerais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do Processo Eleitoral da Abrapp, ou em formato físico somente na hipótese 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>previst</w:t>
      </w:r>
      <w:r w:rsidR="009F629B" w:rsidRPr="009F629B"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no </w:t>
      </w:r>
      <w:r w:rsidR="00FF7DB2" w:rsidRPr="009F629B">
        <w:rPr>
          <w:rFonts w:ascii="Arial Unicode MS" w:eastAsia="Arial Unicode MS" w:hAnsi="Arial Unicode MS" w:cs="Arial Unicode MS"/>
          <w:sz w:val="22"/>
          <w:szCs w:val="22"/>
        </w:rPr>
        <w:t>§ 3º</w:t>
      </w:r>
      <w:r w:rsidR="0007510E" w:rsidRPr="009F629B">
        <w:rPr>
          <w:rFonts w:ascii="Arial Unicode MS" w:eastAsia="Arial Unicode MS" w:hAnsi="Arial Unicode MS" w:cs="Arial Unicode MS"/>
          <w:sz w:val="22"/>
          <w:szCs w:val="22"/>
        </w:rPr>
        <w:t xml:space="preserve"> daquele dispositivo</w:t>
      </w:r>
      <w:r w:rsidR="009F629B" w:rsidRPr="009F629B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6FEC0761" w14:textId="77777777" w:rsidR="00116C79" w:rsidRDefault="00116C7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CE41A49" w14:textId="77777777" w:rsidR="00116C79" w:rsidRPr="00D9527A" w:rsidRDefault="00116C79" w:rsidP="00116C79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46B34">
        <w:rPr>
          <w:rFonts w:ascii="Arial Unicode MS" w:eastAsia="Arial Unicode MS" w:hAnsi="Arial Unicode MS" w:cs="Arial Unicode MS"/>
          <w:sz w:val="22"/>
          <w:szCs w:val="22"/>
        </w:rPr>
        <w:t>Asseguro a autenticidade das informações prestadas para que sejam utilizadas exclusivamente para a finalidade indicada no formulário, em conformidade ao disposto na Lei nº 13.709/2018.</w:t>
      </w:r>
    </w:p>
    <w:p w14:paraId="65D13AB5" w14:textId="77777777" w:rsidR="00116C79" w:rsidRPr="009F629B" w:rsidRDefault="00116C7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6C629F1" w14:textId="77777777" w:rsidR="00117E2C" w:rsidRPr="0007510E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B43C384" w14:textId="77777777" w:rsidR="00117E2C" w:rsidRPr="00D479E6" w:rsidRDefault="00117E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1B064F0" w14:textId="77777777" w:rsidR="00117E2C" w:rsidRPr="00ED76AA" w:rsidRDefault="00117E2C" w:rsidP="00EE575F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  <w:r w:rsidRPr="00ED76A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(Local e Data)</w:t>
      </w:r>
    </w:p>
    <w:p w14:paraId="371D17B1" w14:textId="77777777" w:rsidR="00117E2C" w:rsidRPr="00ED76AA" w:rsidRDefault="00117E2C" w:rsidP="00EE575F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</w:p>
    <w:p w14:paraId="7222A63B" w14:textId="66434CB0" w:rsidR="00117E2C" w:rsidRPr="00ED76AA" w:rsidRDefault="00117E2C" w:rsidP="00EE575F">
      <w:pPr>
        <w:jc w:val="both"/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</w:pPr>
      <w:r w:rsidRPr="00ED76A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(nomes e assinaturas </w:t>
      </w:r>
      <w:r w:rsidR="009E7A4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digitais </w:t>
      </w:r>
      <w:r w:rsidRPr="00ED76A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dos Diretores</w:t>
      </w:r>
      <w:r w:rsidR="0091117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Vice-Presidentes</w:t>
      </w:r>
      <w:r w:rsidRPr="00ED76A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da Regional)</w:t>
      </w:r>
    </w:p>
    <w:p w14:paraId="365029D5" w14:textId="77777777" w:rsidR="00117E2C" w:rsidRDefault="00117E2C" w:rsidP="00EE575F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3C61A8B8" w14:textId="77777777" w:rsidR="00117E2C" w:rsidRPr="006B588F" w:rsidRDefault="00117E2C">
      <w:pPr>
        <w:jc w:val="both"/>
        <w:rPr>
          <w:rFonts w:ascii="Arial Unicode MS" w:eastAsia="Arial Unicode MS" w:hAnsi="Arial Unicode MS" w:cs="Arial Unicode MS"/>
          <w:b/>
          <w:color w:val="FF0000"/>
          <w:sz w:val="22"/>
          <w:szCs w:val="22"/>
        </w:rPr>
      </w:pPr>
    </w:p>
    <w:sectPr w:rsidR="00117E2C" w:rsidRPr="006B588F" w:rsidSect="00FF7D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6047F" w14:textId="77777777" w:rsidR="00483A42" w:rsidRDefault="00483A42" w:rsidP="00116C79">
      <w:r>
        <w:separator/>
      </w:r>
    </w:p>
  </w:endnote>
  <w:endnote w:type="continuationSeparator" w:id="0">
    <w:p w14:paraId="60986DE3" w14:textId="77777777" w:rsidR="00483A42" w:rsidRDefault="00483A42" w:rsidP="0011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64507" w14:textId="77777777" w:rsidR="00483A42" w:rsidRDefault="00483A42" w:rsidP="00116C79">
      <w:r>
        <w:separator/>
      </w:r>
    </w:p>
  </w:footnote>
  <w:footnote w:type="continuationSeparator" w:id="0">
    <w:p w14:paraId="55FBFB09" w14:textId="77777777" w:rsidR="00483A42" w:rsidRDefault="00483A42" w:rsidP="00116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21070"/>
    <w:rsid w:val="000718DF"/>
    <w:rsid w:val="0007510E"/>
    <w:rsid w:val="0007596B"/>
    <w:rsid w:val="000901CC"/>
    <w:rsid w:val="000A7389"/>
    <w:rsid w:val="000D2271"/>
    <w:rsid w:val="000E3B7B"/>
    <w:rsid w:val="00116C79"/>
    <w:rsid w:val="00117E2C"/>
    <w:rsid w:val="001703A1"/>
    <w:rsid w:val="001937E7"/>
    <w:rsid w:val="00197D8C"/>
    <w:rsid w:val="001E07AA"/>
    <w:rsid w:val="00200134"/>
    <w:rsid w:val="00225652"/>
    <w:rsid w:val="00263321"/>
    <w:rsid w:val="00273753"/>
    <w:rsid w:val="00277D76"/>
    <w:rsid w:val="002C70AD"/>
    <w:rsid w:val="0032475F"/>
    <w:rsid w:val="00325A8B"/>
    <w:rsid w:val="00366BD5"/>
    <w:rsid w:val="003866E5"/>
    <w:rsid w:val="00402194"/>
    <w:rsid w:val="00420CE5"/>
    <w:rsid w:val="00483A42"/>
    <w:rsid w:val="004B4F7F"/>
    <w:rsid w:val="00560A27"/>
    <w:rsid w:val="0059646C"/>
    <w:rsid w:val="005B13A6"/>
    <w:rsid w:val="005B3900"/>
    <w:rsid w:val="00643511"/>
    <w:rsid w:val="00650B7E"/>
    <w:rsid w:val="00692D3C"/>
    <w:rsid w:val="00693824"/>
    <w:rsid w:val="006B588F"/>
    <w:rsid w:val="007C5DBA"/>
    <w:rsid w:val="00805ACB"/>
    <w:rsid w:val="0085466B"/>
    <w:rsid w:val="008821C9"/>
    <w:rsid w:val="008A6270"/>
    <w:rsid w:val="008E4A09"/>
    <w:rsid w:val="008F4325"/>
    <w:rsid w:val="008F5415"/>
    <w:rsid w:val="00903574"/>
    <w:rsid w:val="0091117C"/>
    <w:rsid w:val="00922C9E"/>
    <w:rsid w:val="00982FAA"/>
    <w:rsid w:val="009924F9"/>
    <w:rsid w:val="009B7E57"/>
    <w:rsid w:val="009E7A47"/>
    <w:rsid w:val="009F629B"/>
    <w:rsid w:val="00A060A7"/>
    <w:rsid w:val="00A14BED"/>
    <w:rsid w:val="00A97590"/>
    <w:rsid w:val="00A97C42"/>
    <w:rsid w:val="00AE61AB"/>
    <w:rsid w:val="00B21E41"/>
    <w:rsid w:val="00B64C1A"/>
    <w:rsid w:val="00B97EEF"/>
    <w:rsid w:val="00C03EC0"/>
    <w:rsid w:val="00CF25FF"/>
    <w:rsid w:val="00D2338E"/>
    <w:rsid w:val="00D36C83"/>
    <w:rsid w:val="00D427BC"/>
    <w:rsid w:val="00D46B34"/>
    <w:rsid w:val="00D479E6"/>
    <w:rsid w:val="00D55065"/>
    <w:rsid w:val="00D72E19"/>
    <w:rsid w:val="00D771B3"/>
    <w:rsid w:val="00D8394D"/>
    <w:rsid w:val="00D9527A"/>
    <w:rsid w:val="00DA3E73"/>
    <w:rsid w:val="00DF46DB"/>
    <w:rsid w:val="00E25215"/>
    <w:rsid w:val="00E309D9"/>
    <w:rsid w:val="00E33B21"/>
    <w:rsid w:val="00E4749B"/>
    <w:rsid w:val="00E76322"/>
    <w:rsid w:val="00E9687B"/>
    <w:rsid w:val="00EA522B"/>
    <w:rsid w:val="00ED76AA"/>
    <w:rsid w:val="00EE575F"/>
    <w:rsid w:val="00F12A8F"/>
    <w:rsid w:val="00F45899"/>
    <w:rsid w:val="00F63144"/>
    <w:rsid w:val="00F72D46"/>
    <w:rsid w:val="00F735E3"/>
    <w:rsid w:val="00F850E8"/>
    <w:rsid w:val="00F87D90"/>
    <w:rsid w:val="00FB2E59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464187"/>
  <w15:chartTrackingRefBased/>
  <w15:docId w15:val="{EFA23C00-4F66-4821-A2F5-02FC083A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749B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0D2271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9E7A47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116C79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16C79"/>
  </w:style>
  <w:style w:type="character" w:styleId="Refdenotaderodap">
    <w:name w:val="footnote reference"/>
    <w:rsid w:val="00116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D117DA-5366-4438-9C14-CAB6F2EA0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75D57-C70E-4C5F-BAA8-3A9513EAE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0C23FC-54AC-4AEB-B21F-FA88E25AABFB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4</cp:revision>
  <cp:lastPrinted>2008-01-11T13:18:00Z</cp:lastPrinted>
  <dcterms:created xsi:type="dcterms:W3CDTF">2024-07-24T19:55:00Z</dcterms:created>
  <dcterms:modified xsi:type="dcterms:W3CDTF">2024-08-08T14:40:00Z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