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9BD46" w14:textId="77777777" w:rsidR="00312535" w:rsidRPr="005B13A6" w:rsidRDefault="00312535" w:rsidP="005B13A6">
      <w:pPr>
        <w:jc w:val="center"/>
        <w:rPr>
          <w:rFonts w:ascii="Arial Unicode MS" w:eastAsia="Arial Unicode MS" w:hAnsi="Arial Unicode MS" w:cs="Arial Unicode MS"/>
          <w:color w:val="0000FF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color w:val="0000FF"/>
          <w:sz w:val="22"/>
          <w:szCs w:val="22"/>
        </w:rPr>
        <w:t>Logomarca da Entidade</w:t>
      </w:r>
    </w:p>
    <w:p w14:paraId="7B6F0D61" w14:textId="77777777" w:rsidR="00312535" w:rsidRPr="005B13A6" w:rsidRDefault="00312535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MODELO DE </w:t>
      </w:r>
      <w:r w:rsidR="00E274F3">
        <w:rPr>
          <w:rFonts w:ascii="Arial Unicode MS" w:eastAsia="Arial Unicode MS" w:hAnsi="Arial Unicode MS" w:cs="Arial Unicode MS"/>
          <w:b/>
          <w:sz w:val="22"/>
          <w:szCs w:val="22"/>
        </w:rPr>
        <w:t>DECLARAÇÃO DA ENTIDADE</w:t>
      </w:r>
    </w:p>
    <w:p w14:paraId="6E61321B" w14:textId="77777777" w:rsidR="00312535" w:rsidRPr="005B13A6" w:rsidRDefault="00312535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(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>CONSELHO DELIBERATIVO</w:t>
      </w:r>
      <w:r w:rsidR="00343092">
        <w:rPr>
          <w:rFonts w:ascii="Arial Unicode MS" w:eastAsia="Arial Unicode MS" w:hAnsi="Arial Unicode MS" w:cs="Arial Unicode MS"/>
          <w:b/>
          <w:color w:val="FF0000"/>
          <w:sz w:val="22"/>
          <w:szCs w:val="22"/>
        </w:rPr>
        <w:t xml:space="preserve"> </w:t>
      </w:r>
      <w:r w:rsidR="00343092" w:rsidRPr="00DD10A7">
        <w:rPr>
          <w:rFonts w:ascii="Arial Unicode MS" w:eastAsia="Arial Unicode MS" w:hAnsi="Arial Unicode MS" w:cs="Arial Unicode MS"/>
          <w:b/>
          <w:sz w:val="22"/>
          <w:szCs w:val="22"/>
        </w:rPr>
        <w:t>SUPLENTE</w:t>
      </w:r>
      <w:r w:rsidRPr="00DD10A7">
        <w:rPr>
          <w:rFonts w:ascii="Arial Unicode MS" w:eastAsia="Arial Unicode MS" w:hAnsi="Arial Unicode MS" w:cs="Arial Unicode MS"/>
          <w:b/>
          <w:sz w:val="22"/>
          <w:szCs w:val="22"/>
        </w:rPr>
        <w:t>)</w:t>
      </w:r>
    </w:p>
    <w:p w14:paraId="21CC16FE" w14:textId="77777777" w:rsidR="00A11BB9" w:rsidRDefault="00A11BB9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D9AD861" w14:textId="77777777" w:rsidR="00B7202C" w:rsidRDefault="00B720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86BCD5E" w14:textId="07EF7A5E" w:rsidR="00A11BB9" w:rsidRPr="00DD10A7" w:rsidRDefault="00A11BB9" w:rsidP="00A11BB9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b/>
          <w:sz w:val="22"/>
          <w:szCs w:val="22"/>
        </w:rPr>
        <w:t>Ilmo. Sr. Candidato a Diretor</w:t>
      </w:r>
      <w:r w:rsidR="00193AD4">
        <w:rPr>
          <w:rFonts w:ascii="Arial Unicode MS" w:eastAsia="Arial Unicode MS" w:hAnsi="Arial Unicode MS" w:cs="Arial Unicode MS"/>
          <w:b/>
          <w:sz w:val="22"/>
          <w:szCs w:val="22"/>
        </w:rPr>
        <w:t xml:space="preserve"> Vice-</w:t>
      </w:r>
      <w:r w:rsidRPr="00DD10A7">
        <w:rPr>
          <w:rFonts w:ascii="Arial Unicode MS" w:eastAsia="Arial Unicode MS" w:hAnsi="Arial Unicode MS" w:cs="Arial Unicode MS"/>
          <w:b/>
          <w:sz w:val="22"/>
          <w:szCs w:val="22"/>
        </w:rPr>
        <w:t>Presidente</w:t>
      </w:r>
      <w:r w:rsidR="00193AD4">
        <w:rPr>
          <w:rFonts w:ascii="Arial Unicode MS" w:eastAsia="Arial Unicode MS" w:hAnsi="Arial Unicode MS" w:cs="Arial Unicode MS"/>
          <w:b/>
          <w:sz w:val="22"/>
          <w:szCs w:val="22"/>
        </w:rPr>
        <w:t>, representante</w:t>
      </w:r>
      <w:r w:rsidRPr="00DD10A7">
        <w:rPr>
          <w:rFonts w:ascii="Arial Unicode MS" w:eastAsia="Arial Unicode MS" w:hAnsi="Arial Unicode MS" w:cs="Arial Unicode MS"/>
          <w:b/>
          <w:sz w:val="22"/>
          <w:szCs w:val="22"/>
        </w:rPr>
        <w:t xml:space="preserve"> da CHAPA UNIFICADA </w:t>
      </w:r>
      <w:r w:rsidRPr="00DD10A7">
        <w:rPr>
          <w:rFonts w:ascii="Arial Unicode MS" w:eastAsia="Arial Unicode MS" w:hAnsi="Arial Unicode MS" w:cs="Arial Unicode MS"/>
          <w:b/>
          <w:bCs/>
          <w:i/>
          <w:color w:val="0000FF"/>
          <w:sz w:val="22"/>
          <w:szCs w:val="22"/>
        </w:rPr>
        <w:t>(nome da chapa)</w:t>
      </w:r>
      <w:r w:rsidRPr="00DD10A7">
        <w:rPr>
          <w:rFonts w:ascii="Arial Unicode MS" w:eastAsia="Arial Unicode MS" w:hAnsi="Arial Unicode MS" w:cs="Arial Unicode MS"/>
          <w:b/>
          <w:i/>
          <w:iCs/>
          <w:sz w:val="22"/>
          <w:szCs w:val="22"/>
        </w:rPr>
        <w:t xml:space="preserve"> </w:t>
      </w:r>
      <w:r w:rsidRPr="00DD10A7">
        <w:rPr>
          <w:rFonts w:ascii="Arial Unicode MS" w:eastAsia="Arial Unicode MS" w:hAnsi="Arial Unicode MS" w:cs="Arial Unicode MS"/>
          <w:b/>
          <w:sz w:val="22"/>
          <w:szCs w:val="22"/>
        </w:rPr>
        <w:t xml:space="preserve">para o mandato do </w:t>
      </w:r>
      <w:r w:rsidR="00193AD4">
        <w:rPr>
          <w:rFonts w:ascii="Arial Unicode MS" w:eastAsia="Arial Unicode MS" w:hAnsi="Arial Unicode MS" w:cs="Arial Unicode MS"/>
          <w:b/>
          <w:sz w:val="22"/>
          <w:szCs w:val="22"/>
        </w:rPr>
        <w:t>Tr</w:t>
      </w:r>
      <w:r w:rsidR="00193AD4" w:rsidRPr="00DD10A7">
        <w:rPr>
          <w:rFonts w:ascii="Arial Unicode MS" w:eastAsia="Arial Unicode MS" w:hAnsi="Arial Unicode MS" w:cs="Arial Unicode MS"/>
          <w:b/>
          <w:sz w:val="22"/>
          <w:szCs w:val="22"/>
        </w:rPr>
        <w:t>iênio 202</w:t>
      </w:r>
      <w:r w:rsidR="00193AD4">
        <w:rPr>
          <w:rFonts w:ascii="Arial Unicode MS" w:eastAsia="Arial Unicode MS" w:hAnsi="Arial Unicode MS" w:cs="Arial Unicode MS"/>
          <w:b/>
          <w:sz w:val="22"/>
          <w:szCs w:val="22"/>
        </w:rPr>
        <w:t>5</w:t>
      </w:r>
      <w:r w:rsidRPr="00DD10A7">
        <w:rPr>
          <w:rFonts w:ascii="Arial Unicode MS" w:eastAsia="Arial Unicode MS" w:hAnsi="Arial Unicode MS" w:cs="Arial Unicode MS"/>
          <w:b/>
          <w:sz w:val="22"/>
          <w:szCs w:val="22"/>
        </w:rPr>
        <w:t>/202</w:t>
      </w:r>
      <w:r w:rsidR="00193AD4">
        <w:rPr>
          <w:rFonts w:ascii="Arial Unicode MS" w:eastAsia="Arial Unicode MS" w:hAnsi="Arial Unicode MS" w:cs="Arial Unicode MS"/>
          <w:b/>
          <w:sz w:val="22"/>
          <w:szCs w:val="22"/>
        </w:rPr>
        <w:t>7</w:t>
      </w:r>
      <w:r w:rsidRPr="00DD10A7">
        <w:rPr>
          <w:rFonts w:ascii="Arial Unicode MS" w:eastAsia="Arial Unicode MS" w:hAnsi="Arial Unicode MS" w:cs="Arial Unicode MS"/>
          <w:b/>
          <w:sz w:val="22"/>
          <w:szCs w:val="22"/>
        </w:rPr>
        <w:t xml:space="preserve"> do Conselho Deliberativo </w:t>
      </w:r>
      <w:r w:rsidR="005F3A3A" w:rsidRPr="00DD10A7">
        <w:rPr>
          <w:rFonts w:ascii="Arial Unicode MS" w:eastAsia="Arial Unicode MS" w:hAnsi="Arial Unicode MS" w:cs="Arial Unicode MS"/>
          <w:b/>
          <w:sz w:val="22"/>
          <w:szCs w:val="22"/>
        </w:rPr>
        <w:t>S</w:t>
      </w:r>
      <w:r w:rsidR="00343092" w:rsidRPr="00DD10A7">
        <w:rPr>
          <w:rFonts w:ascii="Arial Unicode MS" w:eastAsia="Arial Unicode MS" w:hAnsi="Arial Unicode MS" w:cs="Arial Unicode MS"/>
          <w:b/>
          <w:sz w:val="22"/>
          <w:szCs w:val="22"/>
        </w:rPr>
        <w:t>uplente</w:t>
      </w:r>
      <w:r w:rsidR="005F3A3A" w:rsidRPr="00DD10A7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Pr="00DD10A7">
        <w:rPr>
          <w:rFonts w:ascii="Arial Unicode MS" w:eastAsia="Arial Unicode MS" w:hAnsi="Arial Unicode MS" w:cs="Arial Unicode MS"/>
          <w:b/>
          <w:sz w:val="22"/>
          <w:szCs w:val="22"/>
        </w:rPr>
        <w:t>da Abrapp – Associação Brasileira das Entidades Fechadas de Previdência Complementar</w:t>
      </w:r>
    </w:p>
    <w:p w14:paraId="4AB2579B" w14:textId="77777777" w:rsidR="00A11BB9" w:rsidRPr="005B13A6" w:rsidRDefault="00A11BB9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6D7A196" w14:textId="77777777" w:rsidR="00B7202C" w:rsidRDefault="00B720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95ECDE3" w14:textId="7EDF577D" w:rsidR="00312535" w:rsidRDefault="009D30AB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Ilmo. </w:t>
      </w:r>
      <w:r w:rsidR="00312535" w:rsidRPr="007B770C">
        <w:rPr>
          <w:rFonts w:ascii="Arial Unicode MS" w:eastAsia="Arial Unicode MS" w:hAnsi="Arial Unicode MS" w:cs="Arial Unicode MS"/>
          <w:sz w:val="22"/>
          <w:szCs w:val="22"/>
        </w:rPr>
        <w:t>Senhor</w:t>
      </w:r>
      <w:r w:rsidR="00312535" w:rsidRPr="005B13A6">
        <w:rPr>
          <w:rFonts w:ascii="Arial Unicode MS" w:eastAsia="Arial Unicode MS" w:hAnsi="Arial Unicode MS" w:cs="Arial Unicode MS"/>
          <w:sz w:val="22"/>
          <w:szCs w:val="22"/>
        </w:rPr>
        <w:t>,</w:t>
      </w:r>
    </w:p>
    <w:p w14:paraId="150D4181" w14:textId="77777777" w:rsidR="00B7202C" w:rsidRPr="005B13A6" w:rsidRDefault="00B7202C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896A2A4" w14:textId="77777777" w:rsidR="00312535" w:rsidRPr="005B13A6" w:rsidRDefault="0031253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5EA50F0" w14:textId="06A9BC7E" w:rsidR="00F43BCD" w:rsidRDefault="00F43BCD" w:rsidP="00F43BC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A 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entidade)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representada pelo seu representante estatutário ou legalmente constituído 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do representante estatutário ou legalmente constituído),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na qualidade de integrante do quadro associativo dessa Associação, nos termos do disposto no Estatuto Social da Abrapp e nas Normas Gerais do Processo Eleitoral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, notadamente nos seus artigos </w:t>
      </w:r>
      <w:r w:rsidR="00E274F3">
        <w:rPr>
          <w:rFonts w:ascii="Arial Unicode MS" w:eastAsia="Arial Unicode MS" w:hAnsi="Arial Unicode MS" w:cs="Arial Unicode MS"/>
          <w:sz w:val="22"/>
          <w:szCs w:val="22"/>
        </w:rPr>
        <w:t>14</w:t>
      </w:r>
      <w:r w:rsidR="00B7202C" w:rsidRPr="00074F32">
        <w:rPr>
          <w:rFonts w:ascii="Arial Unicode MS" w:eastAsia="Arial Unicode MS" w:hAnsi="Arial Unicode MS" w:cs="Arial Unicode MS"/>
          <w:sz w:val="22"/>
          <w:szCs w:val="22"/>
        </w:rPr>
        <w:t>, 16</w:t>
      </w:r>
      <w:r w:rsidR="00E274F3"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e </w:t>
      </w:r>
      <w:r w:rsidR="00E274F3">
        <w:rPr>
          <w:rFonts w:ascii="Arial Unicode MS" w:eastAsia="Arial Unicode MS" w:hAnsi="Arial Unicode MS" w:cs="Arial Unicode MS"/>
          <w:sz w:val="22"/>
          <w:szCs w:val="22"/>
        </w:rPr>
        <w:t>20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, vem à presença de V.Sa. </w:t>
      </w:r>
      <w:r w:rsidR="00B933F1">
        <w:rPr>
          <w:rFonts w:ascii="Arial Unicode MS" w:eastAsia="Arial Unicode MS" w:hAnsi="Arial Unicode MS" w:cs="Arial Unicode MS"/>
          <w:sz w:val="22"/>
          <w:szCs w:val="22"/>
        </w:rPr>
        <w:t xml:space="preserve">ratificar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o registro de sua candidatura a membro do 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>Conselho Deliberativo</w:t>
      </w:r>
      <w:r w:rsidR="00B933F1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bookmarkStart w:id="0" w:name="_Hlk107918551"/>
      <w:r w:rsidR="00343092" w:rsidRPr="00DD10A7">
        <w:rPr>
          <w:rFonts w:ascii="Arial Unicode MS" w:eastAsia="Arial Unicode MS" w:hAnsi="Arial Unicode MS" w:cs="Arial Unicode MS"/>
          <w:b/>
          <w:sz w:val="22"/>
          <w:szCs w:val="22"/>
        </w:rPr>
        <w:t>Suplente</w:t>
      </w:r>
      <w:r w:rsidR="00343092">
        <w:rPr>
          <w:rFonts w:ascii="Arial Unicode MS" w:eastAsia="Arial Unicode MS" w:hAnsi="Arial Unicode MS" w:cs="Arial Unicode MS"/>
          <w:b/>
          <w:color w:val="FF0000"/>
          <w:sz w:val="22"/>
          <w:szCs w:val="22"/>
        </w:rPr>
        <w:t xml:space="preserve"> </w:t>
      </w:r>
      <w:r w:rsidR="00B933F1" w:rsidRPr="00DD10A7">
        <w:rPr>
          <w:rFonts w:ascii="Arial Unicode MS" w:eastAsia="Arial Unicode MS" w:hAnsi="Arial Unicode MS" w:cs="Arial Unicode MS"/>
          <w:bCs/>
          <w:sz w:val="22"/>
          <w:szCs w:val="22"/>
        </w:rPr>
        <w:t>para a chapa unificada da Abrapp</w:t>
      </w:r>
      <w:r w:rsidR="00B933F1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bookmarkStart w:id="1" w:name="_Hlk107918565"/>
      <w:bookmarkEnd w:id="0"/>
      <w:r w:rsidR="00B933F1" w:rsidRPr="00DD10A7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Chapa)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bookmarkEnd w:id="1"/>
      <w:r>
        <w:rPr>
          <w:rFonts w:ascii="Arial Unicode MS" w:eastAsia="Arial Unicode MS" w:hAnsi="Arial Unicode MS" w:cs="Arial Unicode MS"/>
          <w:sz w:val="22"/>
          <w:szCs w:val="22"/>
        </w:rPr>
        <w:t xml:space="preserve">para concorrer ao pleito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referente ao </w:t>
      </w:r>
      <w:r w:rsidR="00193AD4">
        <w:rPr>
          <w:rFonts w:ascii="Arial Unicode MS" w:eastAsia="Arial Unicode MS" w:hAnsi="Arial Unicode MS" w:cs="Arial Unicode MS"/>
          <w:sz w:val="22"/>
          <w:szCs w:val="22"/>
        </w:rPr>
        <w:t>triênio</w:t>
      </w:r>
      <w:r w:rsidR="00193AD4"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B933F1" w:rsidRPr="00F43BCD">
        <w:rPr>
          <w:rFonts w:ascii="Arial Unicode MS" w:eastAsia="Arial Unicode MS" w:hAnsi="Arial Unicode MS" w:cs="Arial Unicode MS"/>
          <w:sz w:val="22"/>
          <w:szCs w:val="22"/>
        </w:rPr>
        <w:t>202</w:t>
      </w:r>
      <w:r w:rsidR="00193AD4">
        <w:rPr>
          <w:rFonts w:ascii="Arial Unicode MS" w:eastAsia="Arial Unicode MS" w:hAnsi="Arial Unicode MS" w:cs="Arial Unicode MS"/>
          <w:sz w:val="22"/>
          <w:szCs w:val="22"/>
        </w:rPr>
        <w:t>5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B933F1" w:rsidRPr="00F43BCD">
        <w:rPr>
          <w:rFonts w:ascii="Arial Unicode MS" w:eastAsia="Arial Unicode MS" w:hAnsi="Arial Unicode MS" w:cs="Arial Unicode MS"/>
          <w:sz w:val="22"/>
          <w:szCs w:val="22"/>
        </w:rPr>
        <w:t>202</w:t>
      </w:r>
      <w:r w:rsidR="00193AD4">
        <w:rPr>
          <w:rFonts w:ascii="Arial Unicode MS" w:eastAsia="Arial Unicode MS" w:hAnsi="Arial Unicode MS" w:cs="Arial Unicode MS"/>
          <w:sz w:val="22"/>
          <w:szCs w:val="22"/>
        </w:rPr>
        <w:t>7</w:t>
      </w:r>
      <w:r w:rsidR="00B933F1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bookmarkStart w:id="2" w:name="_Hlk107918612"/>
      <w:r w:rsidR="00B933F1">
        <w:rPr>
          <w:rFonts w:ascii="Arial Unicode MS" w:eastAsia="Arial Unicode MS" w:hAnsi="Arial Unicode MS" w:cs="Arial Unicode MS"/>
          <w:sz w:val="22"/>
          <w:szCs w:val="22"/>
        </w:rPr>
        <w:t>conforme descrito no requerimento de registro da referida chapa unificada</w:t>
      </w:r>
      <w:r w:rsidR="007014F2">
        <w:rPr>
          <w:rFonts w:ascii="Arial Unicode MS" w:eastAsia="Arial Unicode MS" w:hAnsi="Arial Unicode MS" w:cs="Arial Unicode MS"/>
          <w:sz w:val="22"/>
          <w:szCs w:val="22"/>
        </w:rPr>
        <w:t xml:space="preserve">, e </w:t>
      </w:r>
      <w:r w:rsidR="009D4930">
        <w:rPr>
          <w:rFonts w:ascii="Arial Unicode MS" w:eastAsia="Arial Unicode MS" w:hAnsi="Arial Unicode MS" w:cs="Arial Unicode MS"/>
          <w:sz w:val="22"/>
          <w:szCs w:val="22"/>
        </w:rPr>
        <w:t>DECLARA</w:t>
      </w:r>
      <w:r w:rsidR="007014F2">
        <w:rPr>
          <w:rFonts w:ascii="Arial Unicode MS" w:eastAsia="Arial Unicode MS" w:hAnsi="Arial Unicode MS" w:cs="Arial Unicode MS"/>
          <w:sz w:val="22"/>
          <w:szCs w:val="22"/>
        </w:rPr>
        <w:t>:</w:t>
      </w:r>
    </w:p>
    <w:bookmarkEnd w:id="2"/>
    <w:p w14:paraId="06442701" w14:textId="77777777" w:rsidR="00F43BCD" w:rsidRDefault="00F43BCD" w:rsidP="00F43BC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F990270" w14:textId="77777777" w:rsidR="00F43BCD" w:rsidRDefault="00F43BCD" w:rsidP="00DD10A7">
      <w:pPr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que acompanha </w:t>
      </w:r>
      <w:r w:rsidR="009D4930">
        <w:rPr>
          <w:rFonts w:ascii="Arial Unicode MS" w:eastAsia="Arial Unicode MS" w:hAnsi="Arial Unicode MS" w:cs="Arial Unicode MS"/>
          <w:sz w:val="22"/>
          <w:szCs w:val="22"/>
        </w:rPr>
        <w:t>a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 presente </w:t>
      </w:r>
      <w:r w:rsidR="009D4930" w:rsidRPr="00A442DF">
        <w:rPr>
          <w:rFonts w:ascii="Arial Unicode MS" w:eastAsia="Arial Unicode MS" w:hAnsi="Arial Unicode MS" w:cs="Arial Unicode MS"/>
          <w:sz w:val="22"/>
          <w:szCs w:val="22"/>
        </w:rPr>
        <w:t>declaração</w:t>
      </w:r>
      <w:r w:rsidR="009D4930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toda documentação necessária para o registro da sua candidatura </w:t>
      </w:r>
      <w:r w:rsidRPr="00B7202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(comprovação de que o subscritor d</w:t>
      </w:r>
      <w:r w:rsidR="00385F68" w:rsidRPr="00B7202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a</w:t>
      </w:r>
      <w:r w:rsidRPr="00B7202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 presente </w:t>
      </w:r>
      <w:r w:rsidR="00385F68" w:rsidRPr="00B7202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declaração </w:t>
      </w:r>
      <w:r w:rsidRPr="00B7202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é o representante estatutário ou legalmente constituído da associada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>),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>estando ciente de que, durante todo o processo eleitoral, a tramitação dos documentos deverá se efetivar via sistema eletrônico, conforme determinação contida no § 2º do art. 1º das Normas Gerais do Processo Eleitoral da Abrapp, ou em formato físico, somente na hipótese prevista no § 3º daquele dispositivo</w:t>
      </w:r>
      <w:r w:rsidR="00B5034C"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0427D856" w14:textId="77777777" w:rsidR="006A7D0E" w:rsidRDefault="006A7D0E" w:rsidP="006A7D0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7A3050E" w14:textId="77777777" w:rsidR="00F47133" w:rsidRPr="00DD10A7" w:rsidRDefault="00265103" w:rsidP="00DD10A7">
      <w:pPr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que </w:t>
      </w:r>
      <w:r w:rsidR="00605BD0" w:rsidRPr="00DD10A7">
        <w:rPr>
          <w:rFonts w:ascii="Arial Unicode MS" w:eastAsia="Arial Unicode MS" w:hAnsi="Arial Unicode MS" w:cs="Arial Unicode MS"/>
          <w:sz w:val="22"/>
          <w:szCs w:val="22"/>
        </w:rPr>
        <w:t>de acordo com o</w:t>
      </w:r>
      <w:r w:rsidR="00F47133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 estabelecido no 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inciso I do </w:t>
      </w:r>
      <w:r w:rsidR="00F47133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art.19 das 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Normas Gerais do Processo Eleitoral, </w:t>
      </w:r>
      <w:r w:rsidR="00605BD0" w:rsidRPr="00DD10A7">
        <w:rPr>
          <w:rFonts w:ascii="Arial Unicode MS" w:eastAsia="Arial Unicode MS" w:hAnsi="Arial Unicode MS" w:cs="Arial Unicode MS"/>
          <w:sz w:val="22"/>
          <w:szCs w:val="22"/>
        </w:rPr>
        <w:t>qu</w:t>
      </w:r>
      <w:r w:rsidR="00505F14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anto ao </w:t>
      </w:r>
      <w:r w:rsidR="00605BD0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critério regionalização, 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>essa EFPC está sediada na</w:t>
      </w:r>
      <w:r w:rsidR="00F47133" w:rsidRPr="00DD10A7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1405AB34" w14:textId="77777777" w:rsidR="00F47133" w:rsidRPr="00DD10A7" w:rsidRDefault="00F47133" w:rsidP="00F47133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>(  ) Regional Centro-Norte</w:t>
      </w:r>
    </w:p>
    <w:p w14:paraId="38859773" w14:textId="08A0BC85" w:rsidR="00F47133" w:rsidRPr="00DD10A7" w:rsidRDefault="00F47133" w:rsidP="00F47133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>(  ) Regional Sudoeste</w:t>
      </w:r>
    </w:p>
    <w:p w14:paraId="780FDB09" w14:textId="196CDFA2" w:rsidR="00F47133" w:rsidRPr="00DD10A7" w:rsidRDefault="00F47133" w:rsidP="00F47133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>(  ) Regional Nordeste</w:t>
      </w:r>
    </w:p>
    <w:p w14:paraId="1352D452" w14:textId="00CC0EDD" w:rsidR="00F47133" w:rsidRPr="00DD10A7" w:rsidRDefault="00F47133" w:rsidP="00F47133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>(  ) Regional Sul</w:t>
      </w:r>
    </w:p>
    <w:p w14:paraId="6BA7FE91" w14:textId="2F62F2ED" w:rsidR="00F47133" w:rsidRDefault="00F47133" w:rsidP="00F47133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>(  ) Regional Leste-Sudeste</w:t>
      </w:r>
    </w:p>
    <w:p w14:paraId="2981DB5A" w14:textId="77777777" w:rsidR="00F47133" w:rsidRDefault="00F47133" w:rsidP="00DD10A7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5C8DA5E" w14:textId="77777777" w:rsidR="00F47133" w:rsidRPr="00DD10A7" w:rsidRDefault="00265103" w:rsidP="00DD10A7">
      <w:pPr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que </w:t>
      </w:r>
      <w:r w:rsidR="00F47133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de acordo 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>com o inciso II d</w:t>
      </w:r>
      <w:r w:rsidR="00F47133" w:rsidRPr="00DD10A7">
        <w:rPr>
          <w:rFonts w:ascii="Arial Unicode MS" w:eastAsia="Arial Unicode MS" w:hAnsi="Arial Unicode MS" w:cs="Arial Unicode MS"/>
          <w:sz w:val="22"/>
          <w:szCs w:val="22"/>
        </w:rPr>
        <w:t>o art.19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 das Normas Gerais do Processo Eleitoral, </w:t>
      </w:r>
      <w:r w:rsidR="00505F14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quanto ao 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>porte</w:t>
      </w:r>
      <w:r w:rsidR="00605BD0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>essa EFPC</w:t>
      </w:r>
      <w:r w:rsidR="00505F14" w:rsidRPr="00DD10A7">
        <w:rPr>
          <w:rFonts w:ascii="Arial Unicode MS" w:eastAsia="Arial Unicode MS" w:hAnsi="Arial Unicode MS" w:cs="Arial Unicode MS"/>
          <w:sz w:val="22"/>
          <w:szCs w:val="22"/>
        </w:rPr>
        <w:t>, está classificada como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356E3DB6" w14:textId="38B0ED50" w:rsidR="00F47133" w:rsidRPr="00DD10A7" w:rsidRDefault="00F47133" w:rsidP="00F47133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(  ) </w:t>
      </w:r>
      <w:r w:rsidR="00297485" w:rsidRPr="00297485">
        <w:rPr>
          <w:rFonts w:ascii="Arial Unicode MS" w:eastAsia="Arial Unicode MS" w:hAnsi="Arial Unicode MS" w:cs="Arial Unicode MS"/>
          <w:sz w:val="22"/>
          <w:szCs w:val="22"/>
        </w:rPr>
        <w:t>Segmento 1 - S1</w:t>
      </w:r>
    </w:p>
    <w:p w14:paraId="614248CE" w14:textId="77777777" w:rsidR="00F47133" w:rsidRPr="00DD10A7" w:rsidRDefault="00F47133" w:rsidP="00F47133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>(  ) Médio porte</w:t>
      </w:r>
    </w:p>
    <w:p w14:paraId="46EFF0EF" w14:textId="77777777" w:rsidR="00F47133" w:rsidRDefault="00F47133" w:rsidP="00F47133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>(  ) Pequeno porte</w:t>
      </w:r>
    </w:p>
    <w:p w14:paraId="1CCE6FFB" w14:textId="77777777" w:rsidR="00F47133" w:rsidRPr="00DD10A7" w:rsidRDefault="00F47133" w:rsidP="002262BC">
      <w:pPr>
        <w:jc w:val="both"/>
        <w:rPr>
          <w:rFonts w:ascii="Arial Unicode MS" w:eastAsia="Arial Unicode MS" w:hAnsi="Arial Unicode MS" w:cs="Arial Unicode MS"/>
          <w:color w:val="FF0000"/>
          <w:sz w:val="22"/>
          <w:szCs w:val="22"/>
        </w:rPr>
      </w:pPr>
    </w:p>
    <w:p w14:paraId="36AAC321" w14:textId="77777777" w:rsidR="00F47133" w:rsidRPr="00DD10A7" w:rsidRDefault="00265103" w:rsidP="00DD10A7">
      <w:pPr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que </w:t>
      </w:r>
      <w:r w:rsidR="006A7D0E" w:rsidRPr="00DD10A7">
        <w:rPr>
          <w:rFonts w:ascii="Arial Unicode MS" w:eastAsia="Arial Unicode MS" w:hAnsi="Arial Unicode MS" w:cs="Arial Unicode MS"/>
          <w:sz w:val="22"/>
          <w:szCs w:val="22"/>
        </w:rPr>
        <w:t>d</w:t>
      </w:r>
      <w:r w:rsidR="00F47133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e acordo com 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o </w:t>
      </w:r>
      <w:r w:rsidR="006A7D0E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estabelecido no 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inciso III do </w:t>
      </w:r>
      <w:r w:rsidR="006A7D0E" w:rsidRPr="00DD10A7">
        <w:rPr>
          <w:rFonts w:ascii="Arial Unicode MS" w:eastAsia="Arial Unicode MS" w:hAnsi="Arial Unicode MS" w:cs="Arial Unicode MS"/>
          <w:sz w:val="22"/>
          <w:szCs w:val="22"/>
        </w:rPr>
        <w:t>art. 19 das N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ormas </w:t>
      </w:r>
      <w:r w:rsidR="006A7D0E" w:rsidRPr="00DD10A7">
        <w:rPr>
          <w:rFonts w:ascii="Arial Unicode MS" w:eastAsia="Arial Unicode MS" w:hAnsi="Arial Unicode MS" w:cs="Arial Unicode MS"/>
          <w:sz w:val="22"/>
          <w:szCs w:val="22"/>
        </w:rPr>
        <w:t>G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erais do </w:t>
      </w:r>
      <w:r w:rsidR="006A7D0E" w:rsidRPr="00DD10A7">
        <w:rPr>
          <w:rFonts w:ascii="Arial Unicode MS" w:eastAsia="Arial Unicode MS" w:hAnsi="Arial Unicode MS" w:cs="Arial Unicode MS"/>
          <w:sz w:val="22"/>
          <w:szCs w:val="22"/>
        </w:rPr>
        <w:t>P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rocesso </w:t>
      </w:r>
      <w:r w:rsidR="006A7D0E" w:rsidRPr="00DD10A7">
        <w:rPr>
          <w:rFonts w:ascii="Arial Unicode MS" w:eastAsia="Arial Unicode MS" w:hAnsi="Arial Unicode MS" w:cs="Arial Unicode MS"/>
          <w:sz w:val="22"/>
          <w:szCs w:val="22"/>
        </w:rPr>
        <w:t>E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leitoral, </w:t>
      </w:r>
      <w:r w:rsidR="00505F14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quanto 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>a natureza jurídica</w:t>
      </w:r>
      <w:r w:rsidR="00505F14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 dos patrocinadores e instituidores</w:t>
      </w:r>
      <w:r w:rsidR="00605BD0" w:rsidRPr="00DD10A7">
        <w:rPr>
          <w:rFonts w:ascii="Arial Unicode MS" w:eastAsia="Arial Unicode MS" w:hAnsi="Arial Unicode MS" w:cs="Arial Unicode MS"/>
          <w:sz w:val="22"/>
          <w:szCs w:val="22"/>
        </w:rPr>
        <w:t>, a EFPC</w:t>
      </w:r>
      <w:r w:rsidR="00505F14" w:rsidRPr="00DD10A7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500CA5C0" w14:textId="77777777" w:rsidR="006A7D0E" w:rsidRPr="00DD10A7" w:rsidRDefault="006A7D0E" w:rsidP="00F47133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>(  ) patrocínio predominantemente público</w:t>
      </w:r>
    </w:p>
    <w:p w14:paraId="103F8BA6" w14:textId="77777777" w:rsidR="006A7D0E" w:rsidRPr="00DD10A7" w:rsidRDefault="006A7D0E" w:rsidP="00F47133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>(  )</w:t>
      </w:r>
      <w:r w:rsidR="00505F14"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patrocínio predominantemente privado  </w:t>
      </w:r>
    </w:p>
    <w:p w14:paraId="70DD0B0F" w14:textId="439401F3" w:rsidR="006A7D0E" w:rsidRDefault="006A7D0E" w:rsidP="00F47133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D10A7">
        <w:rPr>
          <w:rFonts w:ascii="Arial Unicode MS" w:eastAsia="Arial Unicode MS" w:hAnsi="Arial Unicode MS" w:cs="Arial Unicode MS"/>
          <w:sz w:val="22"/>
          <w:szCs w:val="22"/>
        </w:rPr>
        <w:t>(  ) Instituída por instituidor</w:t>
      </w:r>
    </w:p>
    <w:p w14:paraId="3729593E" w14:textId="77777777" w:rsidR="007014F2" w:rsidRDefault="007014F2" w:rsidP="00F43BC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8517491" w14:textId="586AE0CD" w:rsidR="006A7D0E" w:rsidRDefault="007014F2" w:rsidP="00DD10A7">
      <w:pPr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bookmarkStart w:id="3" w:name="_Hlk107918654"/>
      <w:r w:rsidRPr="007014F2">
        <w:rPr>
          <w:rFonts w:ascii="Arial Unicode MS" w:eastAsia="Arial Unicode MS" w:hAnsi="Arial Unicode MS" w:cs="Arial Unicode MS"/>
          <w:sz w:val="22"/>
          <w:szCs w:val="22"/>
        </w:rPr>
        <w:t>que</w:t>
      </w:r>
      <w:r w:rsidR="00B5034C">
        <w:rPr>
          <w:rFonts w:ascii="Arial Unicode MS" w:eastAsia="Arial Unicode MS" w:hAnsi="Arial Unicode MS" w:cs="Arial Unicode MS"/>
          <w:sz w:val="22"/>
          <w:szCs w:val="22"/>
        </w:rPr>
        <w:t>, caso eleita,</w:t>
      </w:r>
      <w:r w:rsidRPr="007014F2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B5034C">
        <w:rPr>
          <w:rFonts w:ascii="Arial Unicode MS" w:eastAsia="Arial Unicode MS" w:hAnsi="Arial Unicode MS" w:cs="Arial Unicode MS"/>
          <w:sz w:val="22"/>
          <w:szCs w:val="22"/>
        </w:rPr>
        <w:t>se compromete</w:t>
      </w:r>
      <w:r w:rsidRPr="007014F2">
        <w:rPr>
          <w:rFonts w:ascii="Arial Unicode MS" w:eastAsia="Arial Unicode MS" w:hAnsi="Arial Unicode MS" w:cs="Arial Unicode MS"/>
          <w:sz w:val="22"/>
          <w:szCs w:val="22"/>
        </w:rPr>
        <w:t xml:space="preserve"> a </w:t>
      </w:r>
      <w:r>
        <w:rPr>
          <w:rFonts w:ascii="Arial Unicode MS" w:eastAsia="Arial Unicode MS" w:hAnsi="Arial Unicode MS" w:cs="Arial Unicode MS"/>
          <w:sz w:val="22"/>
          <w:szCs w:val="22"/>
        </w:rPr>
        <w:t>indicar seu representante</w:t>
      </w:r>
      <w:r w:rsidR="00B5034C">
        <w:rPr>
          <w:rFonts w:ascii="Arial Unicode MS" w:eastAsia="Arial Unicode MS" w:hAnsi="Arial Unicode MS" w:cs="Arial Unicode MS"/>
          <w:sz w:val="22"/>
          <w:szCs w:val="22"/>
        </w:rPr>
        <w:t xml:space="preserve"> para o exercício do mandato no Conselho</w:t>
      </w:r>
      <w:r w:rsidR="00C5639A">
        <w:rPr>
          <w:rFonts w:ascii="Arial Unicode MS" w:eastAsia="Arial Unicode MS" w:hAnsi="Arial Unicode MS" w:cs="Arial Unicode MS"/>
          <w:sz w:val="22"/>
          <w:szCs w:val="22"/>
        </w:rPr>
        <w:t xml:space="preserve"> Deliberativo</w:t>
      </w:r>
      <w:r w:rsidR="005D04F1"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6718FF41" w14:textId="77777777" w:rsidR="005D04F1" w:rsidRDefault="005D04F1" w:rsidP="005D04F1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2A7C702" w14:textId="77777777" w:rsidR="005D04F1" w:rsidRDefault="005D04F1" w:rsidP="005D04F1">
      <w:pPr>
        <w:pStyle w:val="PargrafodaLista"/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que, caso eleita, se compromete a providenciar a assinatura do termo de posse pelo representante legal da EFPC, que será encaminhado pela Secretaria Geral da Abrapp</w:t>
      </w:r>
      <w:r w:rsidRPr="00920445">
        <w:rPr>
          <w:rFonts w:ascii="Arial Unicode MS" w:eastAsia="Arial Unicode MS" w:hAnsi="Arial Unicode MS" w:cs="Arial Unicode MS"/>
          <w:sz w:val="22"/>
          <w:szCs w:val="22"/>
        </w:rPr>
        <w:t xml:space="preserve"> nos dias que sucederem o término da eleição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>utilizando certificado digital válido (no modelo ICP-Brasil)</w:t>
      </w:r>
      <w:r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398A7FCD" w14:textId="77777777" w:rsidR="005D04F1" w:rsidRPr="00C76420" w:rsidRDefault="005D04F1" w:rsidP="005D04F1">
      <w:pPr>
        <w:pStyle w:val="PargrafodaLista"/>
        <w:rPr>
          <w:rFonts w:ascii="Arial Unicode MS" w:eastAsia="Arial Unicode MS" w:hAnsi="Arial Unicode MS" w:cs="Arial Unicode MS"/>
          <w:sz w:val="22"/>
          <w:szCs w:val="22"/>
        </w:rPr>
      </w:pPr>
    </w:p>
    <w:p w14:paraId="1155C0C7" w14:textId="77777777" w:rsidR="005D04F1" w:rsidRPr="002C368D" w:rsidRDefault="005D04F1" w:rsidP="005D04F1">
      <w:pPr>
        <w:pStyle w:val="PargrafodaLista"/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2C368D">
        <w:rPr>
          <w:rFonts w:ascii="Arial Unicode MS" w:eastAsia="Arial Unicode MS" w:hAnsi="Arial Unicode MS" w:cs="Arial Unicode MS"/>
          <w:sz w:val="22"/>
          <w:szCs w:val="22"/>
        </w:rPr>
        <w:t>que, caso eleita, se compromete a</w:t>
      </w:r>
      <w:r w:rsidRPr="00C76420">
        <w:rPr>
          <w:rFonts w:ascii="Arial Unicode MS" w:eastAsia="Arial Unicode MS" w:hAnsi="Arial Unicode MS" w:cs="Arial Unicode MS"/>
          <w:sz w:val="22"/>
          <w:szCs w:val="22"/>
        </w:rPr>
        <w:t xml:space="preserve"> providenciar </w:t>
      </w:r>
      <w:r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>certidão</w:t>
      </w: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atualizada</w:t>
      </w:r>
      <w:r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junto ao Oficial de Registro de Pessoas Jurídicas onde a EFPC está constituída</w:t>
      </w:r>
      <w:r w:rsidRPr="002C368D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(Certidão de Breve Relato)</w:t>
      </w:r>
      <w:r w:rsidRPr="00C76420">
        <w:rPr>
          <w:rFonts w:ascii="Arial Unicode MS" w:eastAsia="Arial Unicode MS" w:hAnsi="Arial Unicode MS" w:cs="Arial Unicode MS"/>
          <w:sz w:val="22"/>
          <w:szCs w:val="22"/>
        </w:rPr>
        <w:t>, a fim de comprovação da representação legal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e encaminhar o referido documento para a Secretaria Geral da Abrapp até 10/01/2025 (exigência do cartório para registro da ata de posse)</w:t>
      </w:r>
      <w:r w:rsidRPr="002C368D">
        <w:rPr>
          <w:rFonts w:ascii="Arial Unicode MS" w:eastAsia="Arial Unicode MS" w:hAnsi="Arial Unicode MS" w:cs="Arial Unicode MS"/>
          <w:sz w:val="22"/>
          <w:szCs w:val="22"/>
        </w:rPr>
        <w:t xml:space="preserve">. </w:t>
      </w:r>
    </w:p>
    <w:p w14:paraId="7061908F" w14:textId="77777777" w:rsidR="005D04F1" w:rsidRPr="00DD10A7" w:rsidRDefault="005D04F1" w:rsidP="005D04F1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bookmarkEnd w:id="3"/>
    <w:p w14:paraId="77F1BEBB" w14:textId="77777777" w:rsidR="00F43BCD" w:rsidRDefault="00F43BCD" w:rsidP="00F43BCD">
      <w:pPr>
        <w:jc w:val="both"/>
        <w:rPr>
          <w:rFonts w:ascii="Arial Unicode MS" w:eastAsia="Arial Unicode MS" w:hAnsi="Arial Unicode MS" w:cs="Arial Unicode MS"/>
          <w:strike/>
          <w:color w:val="FF0000"/>
          <w:sz w:val="22"/>
          <w:szCs w:val="22"/>
        </w:rPr>
      </w:pPr>
    </w:p>
    <w:p w14:paraId="102F06E5" w14:textId="77777777" w:rsidR="00312535" w:rsidRDefault="00F43BCD" w:rsidP="00F43BC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Atendendo, ainda, ao disposto no </w:t>
      </w:r>
      <w:r w:rsidRPr="00DD10A7">
        <w:rPr>
          <w:rFonts w:ascii="Arial Unicode MS" w:eastAsia="Arial Unicode MS" w:hAnsi="Arial Unicode MS" w:cs="Arial Unicode MS"/>
          <w:sz w:val="22"/>
          <w:szCs w:val="22"/>
        </w:rPr>
        <w:t xml:space="preserve">artigo </w:t>
      </w:r>
      <w:r w:rsidR="00984AA8" w:rsidRPr="00DD10A7">
        <w:rPr>
          <w:rFonts w:ascii="Arial Unicode MS" w:eastAsia="Arial Unicode MS" w:hAnsi="Arial Unicode MS" w:cs="Arial Unicode MS"/>
          <w:sz w:val="22"/>
          <w:szCs w:val="22"/>
        </w:rPr>
        <w:t>20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das Normas Gerais do Processo Eleitoral, esta entidade indica o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>endereço eletrônico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(mencionar e-mail)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para fins de recebimento de quaisquer comunicações decorrentes deste processo eleitoral.</w:t>
      </w:r>
    </w:p>
    <w:p w14:paraId="77283583" w14:textId="77777777" w:rsidR="00B7202C" w:rsidRDefault="00B7202C" w:rsidP="00F43BC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C99D6E1" w14:textId="77777777" w:rsidR="00B7202C" w:rsidRPr="00074F32" w:rsidRDefault="00B7202C" w:rsidP="00B7202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</w:rPr>
      </w:pPr>
      <w:r w:rsidRPr="00074F32">
        <w:rPr>
          <w:rFonts w:ascii="Arial Unicode MS" w:eastAsia="Arial Unicode MS" w:hAnsi="Arial Unicode MS" w:cs="Arial Unicode MS"/>
        </w:rPr>
        <w:t>Asseguro a autenticidade das informações prestadas para que sejam utilizadas exclusivamente para a finalidade indicada no formulário, em conformidade ao disposto na Lei nº 13.709/2018.</w:t>
      </w:r>
    </w:p>
    <w:p w14:paraId="14D54BFC" w14:textId="77777777" w:rsidR="00B7202C" w:rsidRDefault="00B7202C" w:rsidP="00F43BC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5D0B8A5" w14:textId="77777777" w:rsidR="00312535" w:rsidRPr="005B13A6" w:rsidRDefault="0031253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3487153" w14:textId="77777777" w:rsidR="00312535" w:rsidRPr="007B770C" w:rsidRDefault="0031253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7B770C">
        <w:rPr>
          <w:rFonts w:ascii="Arial Unicode MS" w:eastAsia="Arial Unicode MS" w:hAnsi="Arial Unicode MS" w:cs="Arial Unicode MS"/>
          <w:sz w:val="22"/>
          <w:szCs w:val="22"/>
        </w:rPr>
        <w:t>Termos em que,</w:t>
      </w:r>
    </w:p>
    <w:p w14:paraId="4D305FC2" w14:textId="77777777" w:rsidR="00312535" w:rsidRPr="007B770C" w:rsidRDefault="0031253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7B770C">
        <w:rPr>
          <w:rFonts w:ascii="Arial Unicode MS" w:eastAsia="Arial Unicode MS" w:hAnsi="Arial Unicode MS" w:cs="Arial Unicode MS"/>
          <w:sz w:val="22"/>
          <w:szCs w:val="22"/>
        </w:rPr>
        <w:t>Pede Deferimento.</w:t>
      </w:r>
    </w:p>
    <w:p w14:paraId="53D670D0" w14:textId="77777777" w:rsidR="00312535" w:rsidRPr="005B13A6" w:rsidRDefault="0031253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4B2C582" w14:textId="77777777" w:rsidR="00312535" w:rsidRPr="007B770C" w:rsidRDefault="00312535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 w:rsidRPr="007B770C">
        <w:rPr>
          <w:rFonts w:ascii="Arial Unicode MS" w:eastAsia="Arial Unicode MS" w:hAnsi="Arial Unicode MS" w:cs="Arial Unicode MS"/>
          <w:i/>
          <w:color w:val="0000FF"/>
        </w:rPr>
        <w:t>(Local e data)</w:t>
      </w:r>
    </w:p>
    <w:p w14:paraId="39500649" w14:textId="77777777" w:rsidR="00312535" w:rsidRPr="007B770C" w:rsidRDefault="00312535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</w:p>
    <w:p w14:paraId="4E0DF43D" w14:textId="77777777" w:rsidR="00312535" w:rsidRPr="007B770C" w:rsidRDefault="00312535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 w:rsidRPr="007B770C">
        <w:rPr>
          <w:rFonts w:ascii="Arial Unicode MS" w:eastAsia="Arial Unicode MS" w:hAnsi="Arial Unicode MS" w:cs="Arial Unicode MS"/>
          <w:i/>
          <w:color w:val="0000FF"/>
        </w:rPr>
        <w:t>(</w:t>
      </w:r>
      <w:r w:rsidR="007D6301" w:rsidRPr="007B770C">
        <w:rPr>
          <w:rFonts w:ascii="Arial Unicode MS" w:eastAsia="Arial Unicode MS" w:hAnsi="Arial Unicode MS" w:cs="Arial Unicode MS"/>
          <w:i/>
          <w:color w:val="0000FF"/>
        </w:rPr>
        <w:t>Nome</w:t>
      </w:r>
      <w:r w:rsidR="007D6301">
        <w:rPr>
          <w:rFonts w:ascii="Arial Unicode MS" w:eastAsia="Arial Unicode MS" w:hAnsi="Arial Unicode MS" w:cs="Arial Unicode MS"/>
          <w:i/>
          <w:color w:val="0000FF"/>
        </w:rPr>
        <w:t>, Cargo</w:t>
      </w:r>
      <w:r w:rsidRPr="007B770C">
        <w:rPr>
          <w:rFonts w:ascii="Arial Unicode MS" w:eastAsia="Arial Unicode MS" w:hAnsi="Arial Unicode MS" w:cs="Arial Unicode MS"/>
          <w:i/>
          <w:color w:val="0000FF"/>
        </w:rPr>
        <w:t xml:space="preserve"> e assinatura </w:t>
      </w:r>
      <w:r w:rsidR="00B5034C">
        <w:rPr>
          <w:rFonts w:ascii="Arial Unicode MS" w:eastAsia="Arial Unicode MS" w:hAnsi="Arial Unicode MS" w:cs="Arial Unicode MS"/>
          <w:i/>
          <w:color w:val="0000FF"/>
        </w:rPr>
        <w:t xml:space="preserve">digital </w:t>
      </w:r>
      <w:r w:rsidRPr="007B770C">
        <w:rPr>
          <w:rFonts w:ascii="Arial Unicode MS" w:eastAsia="Arial Unicode MS" w:hAnsi="Arial Unicode MS" w:cs="Arial Unicode MS"/>
          <w:i/>
          <w:color w:val="0000FF"/>
        </w:rPr>
        <w:t xml:space="preserve">do </w:t>
      </w:r>
      <w:r w:rsidRPr="007B770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representante estatutário ou legalmente constituído</w:t>
      </w:r>
      <w:r w:rsidRPr="007B770C">
        <w:rPr>
          <w:rFonts w:ascii="Arial Unicode MS" w:eastAsia="Arial Unicode MS" w:hAnsi="Arial Unicode MS" w:cs="Arial Unicode MS"/>
          <w:i/>
          <w:color w:val="0000FF"/>
        </w:rPr>
        <w:t>)</w:t>
      </w:r>
    </w:p>
    <w:sectPr w:rsidR="00312535" w:rsidRPr="007B770C" w:rsidSect="00DD10A7">
      <w:pgSz w:w="11906" w:h="16838"/>
      <w:pgMar w:top="709" w:right="84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B9D77" w14:textId="77777777" w:rsidR="00F960B3" w:rsidRDefault="00F960B3" w:rsidP="00B7202C">
      <w:r>
        <w:separator/>
      </w:r>
    </w:p>
  </w:endnote>
  <w:endnote w:type="continuationSeparator" w:id="0">
    <w:p w14:paraId="50F1C0BD" w14:textId="77777777" w:rsidR="00F960B3" w:rsidRDefault="00F960B3" w:rsidP="00B7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A7FE9" w14:textId="77777777" w:rsidR="00F960B3" w:rsidRDefault="00F960B3" w:rsidP="00B7202C">
      <w:r>
        <w:separator/>
      </w:r>
    </w:p>
  </w:footnote>
  <w:footnote w:type="continuationSeparator" w:id="0">
    <w:p w14:paraId="6CFC7B45" w14:textId="77777777" w:rsidR="00F960B3" w:rsidRDefault="00F960B3" w:rsidP="00B72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175B0"/>
    <w:multiLevelType w:val="hybridMultilevel"/>
    <w:tmpl w:val="8A8C91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01D33"/>
    <w:multiLevelType w:val="hybridMultilevel"/>
    <w:tmpl w:val="5ACCDFE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38231A"/>
    <w:multiLevelType w:val="hybridMultilevel"/>
    <w:tmpl w:val="0060B36E"/>
    <w:lvl w:ilvl="0" w:tplc="42AE6D5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EB7210B"/>
    <w:multiLevelType w:val="hybridMultilevel"/>
    <w:tmpl w:val="548A8F10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8354FD0"/>
    <w:multiLevelType w:val="hybridMultilevel"/>
    <w:tmpl w:val="883CFDFC"/>
    <w:lvl w:ilvl="0" w:tplc="8AB01E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375FDE"/>
    <w:multiLevelType w:val="hybridMultilevel"/>
    <w:tmpl w:val="021A2230"/>
    <w:lvl w:ilvl="0" w:tplc="0416000F">
      <w:start w:val="1"/>
      <w:numFmt w:val="decimal"/>
      <w:lvlText w:val="%1."/>
      <w:lvlJc w:val="left"/>
      <w:pPr>
        <w:ind w:left="1788" w:hanging="360"/>
      </w:p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416047791">
    <w:abstractNumId w:val="2"/>
  </w:num>
  <w:num w:numId="2" w16cid:durableId="1634822632">
    <w:abstractNumId w:val="1"/>
  </w:num>
  <w:num w:numId="3" w16cid:durableId="965311808">
    <w:abstractNumId w:val="3"/>
  </w:num>
  <w:num w:numId="4" w16cid:durableId="1341348392">
    <w:abstractNumId w:val="5"/>
  </w:num>
  <w:num w:numId="5" w16cid:durableId="6256862">
    <w:abstractNumId w:val="0"/>
  </w:num>
  <w:num w:numId="6" w16cid:durableId="754400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44F57"/>
    <w:rsid w:val="000620B7"/>
    <w:rsid w:val="000718DF"/>
    <w:rsid w:val="00074F32"/>
    <w:rsid w:val="000848E4"/>
    <w:rsid w:val="000901CC"/>
    <w:rsid w:val="00096210"/>
    <w:rsid w:val="000F4FB5"/>
    <w:rsid w:val="00123F56"/>
    <w:rsid w:val="00161B99"/>
    <w:rsid w:val="001703A1"/>
    <w:rsid w:val="001840FE"/>
    <w:rsid w:val="00193AD4"/>
    <w:rsid w:val="00197D8C"/>
    <w:rsid w:val="001A13CC"/>
    <w:rsid w:val="001E07AA"/>
    <w:rsid w:val="00200134"/>
    <w:rsid w:val="002262BC"/>
    <w:rsid w:val="00235E11"/>
    <w:rsid w:val="002606B3"/>
    <w:rsid w:val="00265103"/>
    <w:rsid w:val="00297485"/>
    <w:rsid w:val="002C70AD"/>
    <w:rsid w:val="003012AA"/>
    <w:rsid w:val="00312535"/>
    <w:rsid w:val="00325A8B"/>
    <w:rsid w:val="00343092"/>
    <w:rsid w:val="00351109"/>
    <w:rsid w:val="00385F68"/>
    <w:rsid w:val="003A5F04"/>
    <w:rsid w:val="003C4CA8"/>
    <w:rsid w:val="00407492"/>
    <w:rsid w:val="00432283"/>
    <w:rsid w:val="00462793"/>
    <w:rsid w:val="00505F14"/>
    <w:rsid w:val="00506E0D"/>
    <w:rsid w:val="00520641"/>
    <w:rsid w:val="005A0F27"/>
    <w:rsid w:val="005B13A6"/>
    <w:rsid w:val="005D04F1"/>
    <w:rsid w:val="005F3A3A"/>
    <w:rsid w:val="00605BD0"/>
    <w:rsid w:val="00664045"/>
    <w:rsid w:val="006A7D0E"/>
    <w:rsid w:val="007014F2"/>
    <w:rsid w:val="00717829"/>
    <w:rsid w:val="0077151D"/>
    <w:rsid w:val="00794AE8"/>
    <w:rsid w:val="007B770C"/>
    <w:rsid w:val="007D6301"/>
    <w:rsid w:val="007E61C9"/>
    <w:rsid w:val="008514DF"/>
    <w:rsid w:val="00856B98"/>
    <w:rsid w:val="00891883"/>
    <w:rsid w:val="00892292"/>
    <w:rsid w:val="008A6270"/>
    <w:rsid w:val="008D7B71"/>
    <w:rsid w:val="008F5415"/>
    <w:rsid w:val="00903574"/>
    <w:rsid w:val="00921112"/>
    <w:rsid w:val="009445EC"/>
    <w:rsid w:val="00945691"/>
    <w:rsid w:val="0096635A"/>
    <w:rsid w:val="00966853"/>
    <w:rsid w:val="0097038C"/>
    <w:rsid w:val="00982FAA"/>
    <w:rsid w:val="00984AA8"/>
    <w:rsid w:val="00992B31"/>
    <w:rsid w:val="009A2731"/>
    <w:rsid w:val="009D30AB"/>
    <w:rsid w:val="009D4930"/>
    <w:rsid w:val="00A11BB9"/>
    <w:rsid w:val="00A127D2"/>
    <w:rsid w:val="00A33377"/>
    <w:rsid w:val="00A442DF"/>
    <w:rsid w:val="00A97590"/>
    <w:rsid w:val="00A97C42"/>
    <w:rsid w:val="00AE199D"/>
    <w:rsid w:val="00AE61AB"/>
    <w:rsid w:val="00B5034C"/>
    <w:rsid w:val="00B57265"/>
    <w:rsid w:val="00B64C1A"/>
    <w:rsid w:val="00B7202C"/>
    <w:rsid w:val="00B86BE4"/>
    <w:rsid w:val="00B933F1"/>
    <w:rsid w:val="00BE6AF2"/>
    <w:rsid w:val="00C03EC0"/>
    <w:rsid w:val="00C16178"/>
    <w:rsid w:val="00C5639A"/>
    <w:rsid w:val="00CB61AC"/>
    <w:rsid w:val="00CB753C"/>
    <w:rsid w:val="00D01584"/>
    <w:rsid w:val="00D017B8"/>
    <w:rsid w:val="00D55065"/>
    <w:rsid w:val="00D661B4"/>
    <w:rsid w:val="00D7300F"/>
    <w:rsid w:val="00D86836"/>
    <w:rsid w:val="00DA71FA"/>
    <w:rsid w:val="00DB4E59"/>
    <w:rsid w:val="00DC5D28"/>
    <w:rsid w:val="00DD10A7"/>
    <w:rsid w:val="00E274F3"/>
    <w:rsid w:val="00E43250"/>
    <w:rsid w:val="00E604FF"/>
    <w:rsid w:val="00E61B58"/>
    <w:rsid w:val="00EA522B"/>
    <w:rsid w:val="00EE575F"/>
    <w:rsid w:val="00F12A8F"/>
    <w:rsid w:val="00F43BCD"/>
    <w:rsid w:val="00F47133"/>
    <w:rsid w:val="00F673B0"/>
    <w:rsid w:val="00F72D46"/>
    <w:rsid w:val="00F9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D078DD"/>
  <w15:chartTrackingRefBased/>
  <w15:docId w15:val="{7E0C80FA-2F34-44AC-9AE8-D208F5BE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13CC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E274F3"/>
    <w:rPr>
      <w:sz w:val="24"/>
      <w:szCs w:val="24"/>
    </w:rPr>
  </w:style>
  <w:style w:type="character" w:styleId="Refdecomentrio">
    <w:name w:val="annotation reference"/>
    <w:rsid w:val="009445E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9445E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9445EC"/>
  </w:style>
  <w:style w:type="paragraph" w:styleId="Assuntodocomentrio">
    <w:name w:val="annotation subject"/>
    <w:basedOn w:val="Textodecomentrio"/>
    <w:next w:val="Textodecomentrio"/>
    <w:link w:val="AssuntodocomentrioChar"/>
    <w:rsid w:val="009445EC"/>
    <w:rPr>
      <w:b/>
      <w:bCs/>
    </w:rPr>
  </w:style>
  <w:style w:type="character" w:customStyle="1" w:styleId="AssuntodocomentrioChar">
    <w:name w:val="Assunto do comentário Char"/>
    <w:link w:val="Assuntodocomentrio"/>
    <w:rsid w:val="009445EC"/>
    <w:rPr>
      <w:b/>
      <w:bCs/>
    </w:rPr>
  </w:style>
  <w:style w:type="paragraph" w:styleId="Textodenotaderodap">
    <w:name w:val="footnote text"/>
    <w:basedOn w:val="Normal"/>
    <w:link w:val="TextodenotaderodapChar"/>
    <w:rsid w:val="00B7202C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B7202C"/>
  </w:style>
  <w:style w:type="character" w:styleId="Refdenotaderodap">
    <w:name w:val="footnote reference"/>
    <w:rsid w:val="00B7202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B7202C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PargrafodaLista">
    <w:name w:val="List Paragraph"/>
    <w:basedOn w:val="Normal"/>
    <w:uiPriority w:val="34"/>
    <w:qFormat/>
    <w:rsid w:val="005D0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0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D71729-612B-4DAF-8181-B77EC4E58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01AC5-1A2D-446C-9D2F-CF0AA560AA52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customXml/itemProps3.xml><?xml version="1.0" encoding="utf-8"?>
<ds:datastoreItem xmlns:ds="http://schemas.openxmlformats.org/officeDocument/2006/customXml" ds:itemID="{A63AAC24-51F0-4FC4-9C7B-3014BC70D1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ABRAPP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12</cp:revision>
  <cp:lastPrinted>2008-01-11T13:10:00Z</cp:lastPrinted>
  <dcterms:created xsi:type="dcterms:W3CDTF">2022-09-02T16:42:00Z</dcterms:created>
  <dcterms:modified xsi:type="dcterms:W3CDTF">2024-08-08T14:34:00Z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0x010100387CBF2EF7CC86448269A5E0B3E5803C</vt:lpwstr>
  </property>
  <property fmtid="{D5CDD505-2E9C-101B-9397-08002B2CF9AE}" pid="3" name="MediaServiceImageTags">
    <vt:lpwstr/>
  </property>
</Properties>
</file>